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Vacancy: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 April 14,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Type Three Pumper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Ongoing construction of kitchen area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No public were in attendance. 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746 account: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J. Surplus Equipment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K. Monthly Meetings: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2F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ak8zPeAO5wt49fUfLENmEFkr6w==">AMUW2mXtmDAsa56tzgcdFMaMfmAvr1UDCAuAqC+IMkWBq2Pc4xpM5hJVl/KqoVtxYuBR4K4LqFcH8jXKsUNIBy3XtzLLPfwXqP4msUU9ptr2rWfBKV1LaUE=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