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Jack Snider: Vice-Chairman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Special Meeting Minutes 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Thursday, January 26, 2022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6:00 p.m. 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Special Session 6:00 p.m.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I. Open Meeting/Standing Orders: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Call Meeting to Order: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Roll Call: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II. Public Comment: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III. Discussion/Action Items: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bookmarkStart w:colFirst="0" w:colLast="0" w:name="_heading=h.vblh95tfvvp0" w:id="0"/>
      <w:bookmarkEnd w:id="0"/>
      <w:r w:rsidDel="00000000" w:rsidR="00000000" w:rsidRPr="00000000">
        <w:rPr>
          <w:color w:val="1f1f1f"/>
          <w:highlight w:val="white"/>
          <w:rtl w:val="0"/>
        </w:rPr>
        <w:t xml:space="preserve">Purchase for one (1) New Type 3 Engine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color w:val="1f1f1f"/>
          <w:highlight w:val="white"/>
          <w:u w:val="none"/>
        </w:rPr>
      </w:pPr>
      <w:bookmarkStart w:colFirst="0" w:colLast="0" w:name="_heading=h.ubabaz25z661" w:id="1"/>
      <w:bookmarkEnd w:id="1"/>
      <w:r w:rsidDel="00000000" w:rsidR="00000000" w:rsidRPr="00000000">
        <w:rPr>
          <w:color w:val="1f1f1f"/>
          <w:highlight w:val="white"/>
          <w:rtl w:val="0"/>
        </w:rPr>
        <w:t xml:space="preserve">Approve/Deny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IV. Closed Session (personnel):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V. Good of the Order: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VI. Adjournment: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fBxaOXzWSoRUoDTMCMJj0TTgZA==">AMUW2mXYk4GEbQuNUdTEmCpyEcR0V7Io/OJ5JJXmvW761jIiuHa3Jn8vJrE7pzqsttitw4JeTbT2b4ap6ys/LAPcxTuuvu8sojNrtkXPLgn9jEhL0F/xV4xrzWS30+SZKzmfHtSRzBWL2xKksX7IZ0U5dFoFMZeH9w==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2019-03-05T01:57:00Z</dcterms:created>
  <dc:creator>Bulwinkle Moose</dc:creator>
</cp:coreProperties>
</file>